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920BF" w14:textId="299F8FFA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C85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7777777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4E6F4609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  <w:r w:rsidR="00DA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8-920-691-05-99</w:t>
            </w:r>
            <w:bookmarkStart w:id="0" w:name="_GoBack"/>
            <w:bookmarkEnd w:id="0"/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0EB6920E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C85C61">
              <w:rPr>
                <w:bCs/>
                <w:sz w:val="24"/>
                <w:szCs w:val="24"/>
              </w:rPr>
              <w:t>404,4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1BC28969" w:rsidR="0095727C" w:rsidRPr="008D2F8C" w:rsidRDefault="008D2F8C" w:rsidP="00C85C6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вступает в силу с даты его подписания обеими Сторонами и действ</w:t>
            </w:r>
            <w:r w:rsidR="000B5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ует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85C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</w:t>
            </w:r>
            <w:r w:rsidR="00C85C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25 августа 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0B5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 включительно</w:t>
            </w:r>
          </w:p>
        </w:tc>
      </w:tr>
      <w:tr w:rsidR="0095727C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65F7FD77" w:rsidR="0095727C" w:rsidRPr="00C85C61" w:rsidRDefault="00C85C61" w:rsidP="00C8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727 920,00 </w:t>
            </w:r>
            <w:r w:rsidR="006F0961"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95727C"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т.ч. НДС 20% в сумме </w:t>
            </w:r>
            <w:r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121 320,00 </w:t>
            </w:r>
            <w:r w:rsidR="0095727C"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95727C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95727C" w:rsidRPr="008D2F8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18FBF3DD" w:rsidR="0095727C" w:rsidRPr="00A632F4" w:rsidRDefault="0095727C" w:rsidP="00C8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030E0270"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5C286882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790511AD"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1F50DF65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37F65745" w:rsidR="0095727C" w:rsidRPr="005224D6" w:rsidRDefault="0095727C" w:rsidP="00C85C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42D85D0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77777777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14:paraId="560DEDB7" w14:textId="77777777" w:rsidR="00573992" w:rsidRDefault="00573992" w:rsidP="0044166A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44166A" w:rsidRPr="0044166A" w14:paraId="402FA335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24D64075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A738F16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E451CE0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14:paraId="4C71AE11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44166A" w:rsidRPr="0044166A" w14:paraId="52AD506C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7E950AB5" w14:textId="77777777" w:rsidR="0044166A" w:rsidRPr="0044166A" w:rsidRDefault="0044166A" w:rsidP="0044166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6C8B585" w14:textId="77777777" w:rsidR="0044166A" w:rsidRPr="0044166A" w:rsidRDefault="0044166A" w:rsidP="0044166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CE87B38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CBED43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14:paraId="6359D59D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14:paraId="0864E3AC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217EE5B9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441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14:paraId="1C3FB271" w14:textId="77777777" w:rsidR="0044166A" w:rsidRPr="0044166A" w:rsidRDefault="0044166A" w:rsidP="004416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</w:tr>
      <w:tr w:rsidR="00C85C61" w:rsidRPr="0044166A" w14:paraId="78DF6350" w14:textId="77777777" w:rsidTr="00220853">
        <w:trPr>
          <w:trHeight w:val="299"/>
        </w:trPr>
        <w:tc>
          <w:tcPr>
            <w:tcW w:w="529" w:type="dxa"/>
            <w:shd w:val="clear" w:color="auto" w:fill="auto"/>
            <w:vAlign w:val="center"/>
          </w:tcPr>
          <w:p w14:paraId="5DF321FD" w14:textId="77777777" w:rsidR="00C85C61" w:rsidRPr="0044166A" w:rsidRDefault="00C85C61" w:rsidP="00C85C61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6BD02F" w14:textId="77777777" w:rsidR="00C85C61" w:rsidRPr="0044166A" w:rsidRDefault="00C85C61" w:rsidP="00C85C61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  <w:r w:rsidRPr="0044166A">
              <w:rPr>
                <w:snapToGrid w:val="0"/>
              </w:rPr>
              <w:t>г. Москва, ул. Большая Татарская, д. 35, стр. 7-9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1E7CC7" w14:textId="77777777" w:rsidR="00C85C61" w:rsidRPr="0044166A" w:rsidRDefault="00C85C61" w:rsidP="00C85C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166A">
              <w:rPr>
                <w:rFonts w:ascii="Times New Roman" w:hAnsi="Times New Roman" w:cs="Times New Roman"/>
                <w:bCs/>
                <w:sz w:val="20"/>
                <w:szCs w:val="20"/>
              </w:rPr>
              <w:t>62,9</w:t>
            </w:r>
          </w:p>
        </w:tc>
        <w:tc>
          <w:tcPr>
            <w:tcW w:w="567" w:type="dxa"/>
          </w:tcPr>
          <w:p w14:paraId="2EA5D91A" w14:textId="54A1B407" w:rsidR="00C85C61" w:rsidRPr="00C85C61" w:rsidRDefault="00C85C61" w:rsidP="00C8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6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134" w:type="dxa"/>
          </w:tcPr>
          <w:p w14:paraId="2B86891F" w14:textId="22DB241C" w:rsidR="00C85C61" w:rsidRPr="00C85C61" w:rsidRDefault="00C85C61" w:rsidP="00C8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6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IV</w:t>
            </w:r>
          </w:p>
        </w:tc>
        <w:tc>
          <w:tcPr>
            <w:tcW w:w="992" w:type="dxa"/>
          </w:tcPr>
          <w:p w14:paraId="63473976" w14:textId="767CC061" w:rsidR="00C85C61" w:rsidRPr="00C85C61" w:rsidRDefault="00C85C61" w:rsidP="00C8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61">
              <w:rPr>
                <w:rFonts w:ascii="Times New Roman" w:hAnsi="Times New Roman" w:cs="Times New Roman"/>
                <w:sz w:val="21"/>
                <w:szCs w:val="21"/>
              </w:rPr>
              <w:t>№№ 2,3,4,6 -18</w:t>
            </w:r>
          </w:p>
        </w:tc>
        <w:tc>
          <w:tcPr>
            <w:tcW w:w="1134" w:type="dxa"/>
          </w:tcPr>
          <w:p w14:paraId="3E743D7B" w14:textId="6955C62E" w:rsidR="00C85C61" w:rsidRPr="00C85C61" w:rsidRDefault="00C85C61" w:rsidP="00C8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5C61">
              <w:rPr>
                <w:rFonts w:ascii="Times New Roman" w:hAnsi="Times New Roman" w:cs="Times New Roman"/>
                <w:sz w:val="21"/>
                <w:szCs w:val="21"/>
              </w:rPr>
              <w:t>404,4</w:t>
            </w:r>
          </w:p>
        </w:tc>
        <w:tc>
          <w:tcPr>
            <w:tcW w:w="1985" w:type="dxa"/>
          </w:tcPr>
          <w:p w14:paraId="0C677AD1" w14:textId="26804FEA" w:rsidR="00C85C61" w:rsidRPr="00C85C61" w:rsidRDefault="00C85C61" w:rsidP="00C8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C6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</w:tbl>
    <w:p w14:paraId="1263B05B" w14:textId="77F8D446" w:rsidR="0044166A" w:rsidRDefault="0044166A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p w14:paraId="7C7F549D" w14:textId="77777777" w:rsidR="00C85C61" w:rsidRPr="00010B8A" w:rsidRDefault="00C85C61" w:rsidP="00C85C61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10B8A">
        <w:rPr>
          <w:rFonts w:ascii="Times New Roman" w:hAnsi="Times New Roman" w:cs="Times New Roman"/>
          <w:sz w:val="21"/>
          <w:szCs w:val="21"/>
        </w:rPr>
        <w:t>г. Москва, ул. Большая Татарская, д. 35, стр. 7-9, этаж 4</w:t>
      </w:r>
    </w:p>
    <w:p w14:paraId="3BDE18F3" w14:textId="77777777" w:rsidR="00C85C61" w:rsidRPr="00010B8A" w:rsidRDefault="00C85C61" w:rsidP="00C85C61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C84C2" wp14:editId="4D8E06AE">
                <wp:simplePos x="0" y="0"/>
                <wp:positionH relativeFrom="column">
                  <wp:posOffset>1149653</wp:posOffset>
                </wp:positionH>
                <wp:positionV relativeFrom="paragraph">
                  <wp:posOffset>224875</wp:posOffset>
                </wp:positionV>
                <wp:extent cx="771099" cy="2238233"/>
                <wp:effectExtent l="0" t="19050" r="10160" b="29210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099" cy="2238233"/>
                        </a:xfrm>
                        <a:custGeom>
                          <a:avLst/>
                          <a:gdLst>
                            <a:gd name="connsiteX0" fmla="*/ 771099 w 771099"/>
                            <a:gd name="connsiteY0" fmla="*/ 143302 h 2238233"/>
                            <a:gd name="connsiteX1" fmla="*/ 771099 w 771099"/>
                            <a:gd name="connsiteY1" fmla="*/ 68239 h 2238233"/>
                            <a:gd name="connsiteX2" fmla="*/ 348018 w 771099"/>
                            <a:gd name="connsiteY2" fmla="*/ 0 h 2238233"/>
                            <a:gd name="connsiteX3" fmla="*/ 348018 w 771099"/>
                            <a:gd name="connsiteY3" fmla="*/ 266132 h 2238233"/>
                            <a:gd name="connsiteX4" fmla="*/ 293427 w 771099"/>
                            <a:gd name="connsiteY4" fmla="*/ 266132 h 2238233"/>
                            <a:gd name="connsiteX5" fmla="*/ 286603 w 771099"/>
                            <a:gd name="connsiteY5" fmla="*/ 204717 h 2238233"/>
                            <a:gd name="connsiteX6" fmla="*/ 81887 w 771099"/>
                            <a:gd name="connsiteY6" fmla="*/ 191069 h 2238233"/>
                            <a:gd name="connsiteX7" fmla="*/ 0 w 771099"/>
                            <a:gd name="connsiteY7" fmla="*/ 1821976 h 2238233"/>
                            <a:gd name="connsiteX8" fmla="*/ 13648 w 771099"/>
                            <a:gd name="connsiteY8" fmla="*/ 2238233 h 2238233"/>
                            <a:gd name="connsiteX9" fmla="*/ 211541 w 771099"/>
                            <a:gd name="connsiteY9" fmla="*/ 2224585 h 2238233"/>
                            <a:gd name="connsiteX10" fmla="*/ 211541 w 771099"/>
                            <a:gd name="connsiteY10" fmla="*/ 1787857 h 2238233"/>
                            <a:gd name="connsiteX11" fmla="*/ 361666 w 771099"/>
                            <a:gd name="connsiteY11" fmla="*/ 1781033 h 2238233"/>
                            <a:gd name="connsiteX12" fmla="*/ 409433 w 771099"/>
                            <a:gd name="connsiteY12" fmla="*/ 1678675 h 2238233"/>
                            <a:gd name="connsiteX13" fmla="*/ 470848 w 771099"/>
                            <a:gd name="connsiteY13" fmla="*/ 382138 h 2238233"/>
                            <a:gd name="connsiteX14" fmla="*/ 566382 w 771099"/>
                            <a:gd name="connsiteY14" fmla="*/ 382138 h 2238233"/>
                            <a:gd name="connsiteX15" fmla="*/ 580030 w 771099"/>
                            <a:gd name="connsiteY15" fmla="*/ 143302 h 2238233"/>
                            <a:gd name="connsiteX16" fmla="*/ 771099 w 771099"/>
                            <a:gd name="connsiteY16" fmla="*/ 143302 h 22382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771099" h="2238233">
                              <a:moveTo>
                                <a:pt x="771099" y="143302"/>
                              </a:moveTo>
                              <a:lnTo>
                                <a:pt x="771099" y="68239"/>
                              </a:lnTo>
                              <a:lnTo>
                                <a:pt x="348018" y="0"/>
                              </a:lnTo>
                              <a:lnTo>
                                <a:pt x="348018" y="266132"/>
                              </a:lnTo>
                              <a:lnTo>
                                <a:pt x="293427" y="266132"/>
                              </a:lnTo>
                              <a:lnTo>
                                <a:pt x="286603" y="204717"/>
                              </a:lnTo>
                              <a:lnTo>
                                <a:pt x="81887" y="191069"/>
                              </a:lnTo>
                              <a:lnTo>
                                <a:pt x="0" y="1821976"/>
                              </a:lnTo>
                              <a:lnTo>
                                <a:pt x="13648" y="2238233"/>
                              </a:lnTo>
                              <a:lnTo>
                                <a:pt x="211541" y="2224585"/>
                              </a:lnTo>
                              <a:lnTo>
                                <a:pt x="211541" y="1787857"/>
                              </a:lnTo>
                              <a:lnTo>
                                <a:pt x="361666" y="1781033"/>
                              </a:lnTo>
                              <a:lnTo>
                                <a:pt x="409433" y="1678675"/>
                              </a:lnTo>
                              <a:lnTo>
                                <a:pt x="470848" y="382138"/>
                              </a:lnTo>
                              <a:lnTo>
                                <a:pt x="566382" y="382138"/>
                              </a:lnTo>
                              <a:lnTo>
                                <a:pt x="580030" y="143302"/>
                              </a:lnTo>
                              <a:lnTo>
                                <a:pt x="771099" y="14330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942605" id="Полилиния 4" o:spid="_x0000_s1026" style="position:absolute;margin-left:90.5pt;margin-top:17.7pt;width:60.7pt;height:17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1099,2238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" path="m771099,143302r,-75063l348018,r,266132l293427,266132r-6824,-61415l81887,191069,,1821976r13648,416257l211541,2224585r,-436728l361666,1781033r47767,-102358l470848,382138r95534,l580030,143302r191069,xe" fillcolor="#4f81bd [3204]" strokecolor="#243f60 [1604]" strokeweight="2pt">
                <v:fill opacity="6682f"/>
                <v:path arrowok="t" o:connecttype="custom" o:connectlocs="771099,143302;771099,68239;348018,0;348018,266132;293427,266132;286603,204717;81887,191069;0,1821976;13648,2238233;211541,2224585;211541,1787857;361666,1781033;409433,1678675;470848,382138;566382,382138;580030,143302;771099,143302" o:connectangles="0,0,0,0,0,0,0,0,0,0,0,0,0,0,0,0,0"/>
              </v:shape>
            </w:pict>
          </mc:Fallback>
        </mc:AlternateContent>
      </w:r>
      <w:r w:rsidRPr="00010B8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CA312F5" wp14:editId="390619B8">
            <wp:extent cx="6395469" cy="474726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7109" cy="4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FFD50" w14:textId="77777777" w:rsidR="00C85C61" w:rsidRPr="00010B8A" w:rsidRDefault="00C85C61" w:rsidP="00C85C61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010B8A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pPr w:leftFromText="180" w:rightFromText="180" w:vertAnchor="text" w:tblpXSpec="center" w:tblpY="1"/>
        <w:tblOverlap w:val="never"/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6168"/>
      </w:tblGrid>
      <w:tr w:rsidR="00C85C61" w:rsidRPr="00010B8A" w14:paraId="51AC44AE" w14:textId="77777777" w:rsidTr="00C85C61">
        <w:trPr>
          <w:trHeight w:val="20"/>
          <w:jc w:val="center"/>
        </w:trPr>
        <w:tc>
          <w:tcPr>
            <w:tcW w:w="10245" w:type="dxa"/>
            <w:gridSpan w:val="2"/>
            <w:vAlign w:val="center"/>
          </w:tcPr>
          <w:p w14:paraId="2D55DA81" w14:textId="77777777" w:rsidR="00C85C61" w:rsidRPr="00010B8A" w:rsidRDefault="00C85C61" w:rsidP="00C85C6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010B8A"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4</w:t>
            </w:r>
          </w:p>
        </w:tc>
      </w:tr>
      <w:tr w:rsidR="00C85C61" w:rsidRPr="00010B8A" w14:paraId="6CF69347" w14:textId="77777777" w:rsidTr="00C85C61">
        <w:trPr>
          <w:trHeight w:val="20"/>
          <w:jc w:val="center"/>
        </w:trPr>
        <w:tc>
          <w:tcPr>
            <w:tcW w:w="4077" w:type="dxa"/>
            <w:vAlign w:val="center"/>
          </w:tcPr>
          <w:p w14:paraId="58D39B6E" w14:textId="77777777" w:rsidR="00C85C61" w:rsidRPr="00010B8A" w:rsidRDefault="00C85C61" w:rsidP="00C85C6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168" w:type="dxa"/>
            <w:vAlign w:val="center"/>
          </w:tcPr>
          <w:p w14:paraId="48FEAB18" w14:textId="77777777" w:rsidR="00C85C61" w:rsidRPr="00010B8A" w:rsidRDefault="00C85C61" w:rsidP="00C85C6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C85C61" w:rsidRPr="00010B8A" w14:paraId="1170DFEE" w14:textId="77777777" w:rsidTr="00C85C61">
        <w:trPr>
          <w:trHeight w:val="20"/>
          <w:jc w:val="center"/>
        </w:trPr>
        <w:tc>
          <w:tcPr>
            <w:tcW w:w="4077" w:type="dxa"/>
            <w:shd w:val="clear" w:color="auto" w:fill="auto"/>
            <w:vAlign w:val="center"/>
          </w:tcPr>
          <w:p w14:paraId="4A7D09A5" w14:textId="77777777" w:rsidR="00C85C61" w:rsidRPr="00010B8A" w:rsidRDefault="00C85C61" w:rsidP="00C85C6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168" w:type="dxa"/>
            <w:shd w:val="clear" w:color="auto" w:fill="auto"/>
            <w:vAlign w:val="center"/>
          </w:tcPr>
          <w:p w14:paraId="39E7ECB6" w14:textId="77777777" w:rsidR="00C85C61" w:rsidRPr="00010B8A" w:rsidRDefault="00C85C61" w:rsidP="00C85C6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85C61" w:rsidRPr="00010B8A" w14:paraId="4EF48A22" w14:textId="77777777" w:rsidTr="00C85C61">
        <w:trPr>
          <w:trHeight w:val="20"/>
          <w:jc w:val="center"/>
        </w:trPr>
        <w:tc>
          <w:tcPr>
            <w:tcW w:w="4077" w:type="dxa"/>
            <w:shd w:val="clear" w:color="auto" w:fill="auto"/>
            <w:vAlign w:val="center"/>
          </w:tcPr>
          <w:p w14:paraId="324B70D3" w14:textId="77777777" w:rsidR="00C85C61" w:rsidRPr="00010B8A" w:rsidRDefault="00C85C61" w:rsidP="00C85C6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(холодное)</w:t>
            </w:r>
          </w:p>
        </w:tc>
        <w:tc>
          <w:tcPr>
            <w:tcW w:w="6168" w:type="dxa"/>
            <w:shd w:val="clear" w:color="auto" w:fill="auto"/>
            <w:vAlign w:val="center"/>
          </w:tcPr>
          <w:p w14:paraId="13340D72" w14:textId="77777777" w:rsidR="00C85C61" w:rsidRPr="00010B8A" w:rsidRDefault="00C85C61" w:rsidP="00C85C6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85C61" w:rsidRPr="00010B8A" w14:paraId="10245B5C" w14:textId="77777777" w:rsidTr="00C85C61">
        <w:trPr>
          <w:trHeight w:val="20"/>
          <w:jc w:val="center"/>
        </w:trPr>
        <w:tc>
          <w:tcPr>
            <w:tcW w:w="4077" w:type="dxa"/>
            <w:shd w:val="clear" w:color="auto" w:fill="auto"/>
            <w:vAlign w:val="center"/>
          </w:tcPr>
          <w:p w14:paraId="16640B47" w14:textId="77777777" w:rsidR="00C85C61" w:rsidRPr="00010B8A" w:rsidRDefault="00C85C61" w:rsidP="00C85C6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168" w:type="dxa"/>
            <w:shd w:val="clear" w:color="auto" w:fill="auto"/>
            <w:vAlign w:val="center"/>
          </w:tcPr>
          <w:p w14:paraId="17115CDD" w14:textId="77777777" w:rsidR="00C85C61" w:rsidRPr="00010B8A" w:rsidRDefault="00C85C61" w:rsidP="00C85C6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85C61" w:rsidRPr="00010B8A" w14:paraId="199B8881" w14:textId="77777777" w:rsidTr="00C85C61">
        <w:trPr>
          <w:trHeight w:val="20"/>
          <w:jc w:val="center"/>
        </w:trPr>
        <w:tc>
          <w:tcPr>
            <w:tcW w:w="4077" w:type="dxa"/>
            <w:shd w:val="clear" w:color="auto" w:fill="auto"/>
            <w:vAlign w:val="center"/>
          </w:tcPr>
          <w:p w14:paraId="5DD1A06D" w14:textId="77777777" w:rsidR="00C85C61" w:rsidRPr="00010B8A" w:rsidRDefault="00C85C61" w:rsidP="00C85C6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168" w:type="dxa"/>
            <w:shd w:val="clear" w:color="auto" w:fill="auto"/>
            <w:vAlign w:val="center"/>
          </w:tcPr>
          <w:p w14:paraId="4E0464CA" w14:textId="77777777" w:rsidR="00C85C61" w:rsidRPr="00010B8A" w:rsidRDefault="00C85C61" w:rsidP="00C85C6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85C61" w:rsidRPr="00010B8A" w14:paraId="14DEFD61" w14:textId="77777777" w:rsidTr="00C85C61">
        <w:trPr>
          <w:trHeight w:val="20"/>
          <w:jc w:val="center"/>
        </w:trPr>
        <w:tc>
          <w:tcPr>
            <w:tcW w:w="4077" w:type="dxa"/>
            <w:shd w:val="clear" w:color="auto" w:fill="auto"/>
            <w:vAlign w:val="center"/>
          </w:tcPr>
          <w:p w14:paraId="7ED07EA6" w14:textId="77777777" w:rsidR="00C85C61" w:rsidRPr="00010B8A" w:rsidRDefault="00C85C61" w:rsidP="00C85C6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168" w:type="dxa"/>
            <w:shd w:val="clear" w:color="auto" w:fill="auto"/>
            <w:vAlign w:val="center"/>
          </w:tcPr>
          <w:p w14:paraId="1F979294" w14:textId="77777777" w:rsidR="00C85C61" w:rsidRPr="00010B8A" w:rsidRDefault="00C85C61" w:rsidP="00C85C6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 w:rsidRPr="00920374">
              <w:rPr>
                <w:rFonts w:ascii="Times New Roman" w:hAnsi="Times New Roman" w:cs="Times New Roman"/>
                <w:sz w:val="21"/>
                <w:szCs w:val="21"/>
              </w:rPr>
              <w:t>Объекте</w:t>
            </w:r>
          </w:p>
        </w:tc>
      </w:tr>
      <w:tr w:rsidR="00C85C61" w:rsidRPr="00010B8A" w14:paraId="508E14E1" w14:textId="77777777" w:rsidTr="00C85C61">
        <w:trPr>
          <w:trHeight w:val="20"/>
          <w:jc w:val="center"/>
        </w:trPr>
        <w:tc>
          <w:tcPr>
            <w:tcW w:w="4077" w:type="dxa"/>
            <w:shd w:val="clear" w:color="auto" w:fill="auto"/>
            <w:vAlign w:val="center"/>
          </w:tcPr>
          <w:p w14:paraId="49AB1BE6" w14:textId="77777777" w:rsidR="00C85C61" w:rsidRPr="00010B8A" w:rsidRDefault="00C85C61" w:rsidP="00C85C61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168" w:type="dxa"/>
            <w:shd w:val="clear" w:color="auto" w:fill="auto"/>
            <w:vAlign w:val="center"/>
          </w:tcPr>
          <w:p w14:paraId="445A2018" w14:textId="77777777" w:rsidR="00C85C61" w:rsidRPr="00010B8A" w:rsidRDefault="00C85C61" w:rsidP="00C85C6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10B8A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</w:tbl>
    <w:p w14:paraId="1FF473D9" w14:textId="77777777" w:rsidR="00C85C61" w:rsidRPr="00E151D8" w:rsidRDefault="00C85C61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sectPr w:rsidR="00C85C61" w:rsidRPr="00E151D8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1C2A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85C61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DA7FA3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EA90-8157-409F-B328-121463C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Антон Бутов</cp:lastModifiedBy>
  <cp:revision>40</cp:revision>
  <dcterms:created xsi:type="dcterms:W3CDTF">2019-04-02T08:19:00Z</dcterms:created>
  <dcterms:modified xsi:type="dcterms:W3CDTF">2021-08-29T20:19:00Z</dcterms:modified>
</cp:coreProperties>
</file>